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ECA" w:rsidRDefault="008155D3" w:rsidP="00AE5ECA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  <w:hyperlink r:id="rId4" w:history="1">
        <w:r w:rsidR="00AE5ECA" w:rsidRPr="003B2B36">
          <w:rPr>
            <w:rFonts w:ascii="Times New Roman" w:eastAsia="Times New Roman" w:hAnsi="Times New Roman"/>
            <w:b/>
            <w:color w:val="000000" w:themeColor="text1"/>
            <w:sz w:val="32"/>
            <w:szCs w:val="32"/>
            <w:lang w:eastAsia="uk-UA"/>
          </w:rPr>
          <w:t>Інформація про перелік товарів, робіт і послуг, отриманих як благодійна допомога,</w:t>
        </w:r>
      </w:hyperlink>
      <w:r w:rsidR="00AE5ECA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які отримані у грудні 2</w:t>
      </w:r>
      <w:bookmarkStart w:id="0" w:name="_GoBack"/>
      <w:bookmarkEnd w:id="0"/>
      <w:r w:rsidR="00AE5ECA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022 року</w:t>
      </w:r>
    </w:p>
    <w:tbl>
      <w:tblPr>
        <w:tblStyle w:val="a3"/>
        <w:tblW w:w="9900" w:type="dxa"/>
        <w:tblLook w:val="04A0"/>
      </w:tblPr>
      <w:tblGrid>
        <w:gridCol w:w="1026"/>
        <w:gridCol w:w="4469"/>
        <w:gridCol w:w="1930"/>
        <w:gridCol w:w="2475"/>
      </w:tblGrid>
      <w:tr w:rsidR="00AE5ECA" w:rsidRPr="00E7019A" w:rsidTr="0091032C">
        <w:trPr>
          <w:trHeight w:val="838"/>
        </w:trPr>
        <w:tc>
          <w:tcPr>
            <w:tcW w:w="1026" w:type="dxa"/>
            <w:vAlign w:val="center"/>
          </w:tcPr>
          <w:p w:rsidR="00AE5ECA" w:rsidRPr="00E7019A" w:rsidRDefault="00AE5ECA" w:rsidP="009103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469" w:type="dxa"/>
            <w:vAlign w:val="center"/>
          </w:tcPr>
          <w:p w:rsidR="00AE5ECA" w:rsidRPr="00E7019A" w:rsidRDefault="00AE5ECA" w:rsidP="009103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sz w:val="28"/>
                <w:szCs w:val="28"/>
              </w:rPr>
              <w:t>Найменування</w:t>
            </w:r>
          </w:p>
        </w:tc>
        <w:tc>
          <w:tcPr>
            <w:tcW w:w="1930" w:type="dxa"/>
            <w:vAlign w:val="center"/>
          </w:tcPr>
          <w:p w:rsidR="00AE5ECA" w:rsidRPr="00E7019A" w:rsidRDefault="00AE5ECA" w:rsidP="009103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sz w:val="28"/>
                <w:szCs w:val="28"/>
              </w:rPr>
              <w:t>Кількість</w:t>
            </w:r>
          </w:p>
        </w:tc>
        <w:tc>
          <w:tcPr>
            <w:tcW w:w="2475" w:type="dxa"/>
            <w:vAlign w:val="center"/>
          </w:tcPr>
          <w:p w:rsidR="00AE5ECA" w:rsidRPr="00E7019A" w:rsidRDefault="00AE5ECA" w:rsidP="009103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sz w:val="28"/>
                <w:szCs w:val="28"/>
              </w:rPr>
              <w:t>Сума</w:t>
            </w:r>
          </w:p>
        </w:tc>
      </w:tr>
      <w:tr w:rsidR="000F79F4" w:rsidRPr="00E7019A" w:rsidTr="00071159">
        <w:trPr>
          <w:trHeight w:val="429"/>
        </w:trPr>
        <w:tc>
          <w:tcPr>
            <w:tcW w:w="1026" w:type="dxa"/>
          </w:tcPr>
          <w:p w:rsidR="000F79F4" w:rsidRPr="00AA4931" w:rsidRDefault="000F79F4" w:rsidP="00E737B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469" w:type="dxa"/>
          </w:tcPr>
          <w:p w:rsidR="000F79F4" w:rsidRPr="00AA4931" w:rsidRDefault="000F79F4" w:rsidP="00E737B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Навчальна та наукова література</w:t>
            </w:r>
          </w:p>
        </w:tc>
        <w:tc>
          <w:tcPr>
            <w:tcW w:w="1930" w:type="dxa"/>
          </w:tcPr>
          <w:p w:rsidR="000F79F4" w:rsidRPr="00AA4931" w:rsidRDefault="000F79F4" w:rsidP="00E737B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237</w:t>
            </w:r>
          </w:p>
        </w:tc>
        <w:tc>
          <w:tcPr>
            <w:tcW w:w="2475" w:type="dxa"/>
          </w:tcPr>
          <w:p w:rsidR="000F79F4" w:rsidRPr="00AA4931" w:rsidRDefault="000F79F4" w:rsidP="00E737B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21 446,74</w:t>
            </w:r>
          </w:p>
        </w:tc>
      </w:tr>
      <w:tr w:rsidR="00AE5ECA" w:rsidRPr="00E7019A" w:rsidTr="0091032C">
        <w:trPr>
          <w:trHeight w:val="429"/>
        </w:trPr>
        <w:tc>
          <w:tcPr>
            <w:tcW w:w="1026" w:type="dxa"/>
            <w:vAlign w:val="center"/>
          </w:tcPr>
          <w:p w:rsidR="00AE5ECA" w:rsidRPr="00E7019A" w:rsidRDefault="00AE5ECA" w:rsidP="009103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469" w:type="dxa"/>
          </w:tcPr>
          <w:p w:rsidR="00AE5ECA" w:rsidRPr="008A3CC8" w:rsidRDefault="000F79F4" w:rsidP="0091032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Капітальний ремонт п’ятого поверху гуртожитку №1 за адресою: вул. В.Великого,3</w:t>
            </w:r>
          </w:p>
        </w:tc>
        <w:tc>
          <w:tcPr>
            <w:tcW w:w="1930" w:type="dxa"/>
            <w:vAlign w:val="center"/>
          </w:tcPr>
          <w:p w:rsidR="00AE5ECA" w:rsidRPr="00E7019A" w:rsidRDefault="00AE5ECA" w:rsidP="009103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75" w:type="dxa"/>
            <w:vAlign w:val="center"/>
          </w:tcPr>
          <w:p w:rsidR="00AE5ECA" w:rsidRPr="00E7019A" w:rsidRDefault="000F79F4" w:rsidP="009103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2 572 361,09</w:t>
            </w:r>
          </w:p>
        </w:tc>
      </w:tr>
      <w:tr w:rsidR="00AE5ECA" w:rsidRPr="00E7019A" w:rsidTr="0091032C">
        <w:trPr>
          <w:trHeight w:val="429"/>
        </w:trPr>
        <w:tc>
          <w:tcPr>
            <w:tcW w:w="1026" w:type="dxa"/>
            <w:vAlign w:val="center"/>
          </w:tcPr>
          <w:p w:rsidR="00AE5ECA" w:rsidRPr="00E7019A" w:rsidRDefault="00AE5ECA" w:rsidP="009103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9" w:type="dxa"/>
          </w:tcPr>
          <w:p w:rsidR="00AE5ECA" w:rsidRPr="00BA4740" w:rsidRDefault="00AE5ECA" w:rsidP="0091032C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A474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ВСЬОГО</w:t>
            </w:r>
          </w:p>
        </w:tc>
        <w:tc>
          <w:tcPr>
            <w:tcW w:w="1930" w:type="dxa"/>
            <w:vAlign w:val="center"/>
          </w:tcPr>
          <w:p w:rsidR="00AE5ECA" w:rsidRPr="00BA4740" w:rsidRDefault="000F79F4" w:rsidP="0091032C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237</w:t>
            </w:r>
          </w:p>
        </w:tc>
        <w:tc>
          <w:tcPr>
            <w:tcW w:w="2475" w:type="dxa"/>
            <w:vAlign w:val="center"/>
          </w:tcPr>
          <w:p w:rsidR="00AE5ECA" w:rsidRPr="00BA4740" w:rsidRDefault="000F79F4" w:rsidP="0091032C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2 593 807,83</w:t>
            </w:r>
          </w:p>
        </w:tc>
      </w:tr>
    </w:tbl>
    <w:p w:rsidR="00AE5ECA" w:rsidRDefault="00AE5ECA" w:rsidP="00AE5ECA"/>
    <w:p w:rsidR="00E53749" w:rsidRDefault="000F79F4"/>
    <w:sectPr w:rsidR="00E53749" w:rsidSect="003B58D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AE5ECA"/>
    <w:rsid w:val="0005456C"/>
    <w:rsid w:val="000A7753"/>
    <w:rsid w:val="000F79F4"/>
    <w:rsid w:val="001503DC"/>
    <w:rsid w:val="007C7C15"/>
    <w:rsid w:val="008155D3"/>
    <w:rsid w:val="00981E04"/>
    <w:rsid w:val="00A6764E"/>
    <w:rsid w:val="00AE5ECA"/>
    <w:rsid w:val="00BA4740"/>
    <w:rsid w:val="00BC71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ECA"/>
    <w:pPr>
      <w:spacing w:after="0" w:line="240" w:lineRule="auto"/>
    </w:pPr>
    <w:rPr>
      <w:rFonts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5ECA"/>
    <w:pPr>
      <w:spacing w:after="0" w:line="240" w:lineRule="auto"/>
    </w:pPr>
    <w:rPr>
      <w:rFonts w:cs="Times New Roman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ef.kpi.ua/taxonomy/term/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</Words>
  <Characters>318</Characters>
  <Application>Microsoft Office Word</Application>
  <DocSecurity>0</DocSecurity>
  <Lines>2</Lines>
  <Paragraphs>1</Paragraphs>
  <ScaleCrop>false</ScaleCrop>
  <Company>SPecialiST RePack</Company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2022-11-21T11:33:00Z</dcterms:created>
  <dcterms:modified xsi:type="dcterms:W3CDTF">2022-12-20T08:20:00Z</dcterms:modified>
</cp:coreProperties>
</file>